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5" w:rsidRPr="00850429" w:rsidRDefault="00850429">
      <w:pPr>
        <w:tabs>
          <w:tab w:val="left" w:pos="3105"/>
        </w:tabs>
        <w:spacing w:after="0" w:line="240" w:lineRule="auto"/>
      </w:pPr>
      <w:r w:rsidRPr="00850429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BA77DBC" wp14:editId="238F5969">
            <wp:simplePos x="0" y="0"/>
            <wp:positionH relativeFrom="column">
              <wp:posOffset>3662045</wp:posOffset>
            </wp:positionH>
            <wp:positionV relativeFrom="paragraph">
              <wp:posOffset>-107315</wp:posOffset>
            </wp:positionV>
            <wp:extent cx="2071370" cy="1381125"/>
            <wp:effectExtent l="0" t="0" r="5080" b="9525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50429">
        <w:t>NAME:</w:t>
      </w:r>
      <w:r w:rsidRPr="00850429">
        <w:tab/>
        <w:t>Ian Seale</w:t>
      </w:r>
    </w:p>
    <w:p w:rsidR="009E2D75" w:rsidRPr="00850429" w:rsidRDefault="00850429">
      <w:pPr>
        <w:tabs>
          <w:tab w:val="left" w:pos="3105"/>
        </w:tabs>
        <w:spacing w:after="0" w:line="240" w:lineRule="auto"/>
      </w:pPr>
      <w:r w:rsidRPr="00850429">
        <w:t>RACE NUMBER:</w:t>
      </w:r>
      <w:r w:rsidRPr="00850429">
        <w:tab/>
        <w:t>7</w:t>
      </w:r>
    </w:p>
    <w:p w:rsidR="009E2D75" w:rsidRPr="00850429" w:rsidRDefault="009E2D75">
      <w:pPr>
        <w:tabs>
          <w:tab w:val="left" w:pos="3105"/>
        </w:tabs>
        <w:spacing w:after="0" w:line="240" w:lineRule="auto"/>
      </w:pP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r w:rsidRPr="00850429">
        <w:t>Manufacturer and model:</w:t>
      </w:r>
      <w:r w:rsidRPr="00850429">
        <w:rPr>
          <w:color w:val="0000FF"/>
        </w:rPr>
        <w:t xml:space="preserve">  Ford Fiesta 150 ST</w:t>
      </w: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r w:rsidRPr="00850429">
        <w:t>Colour:</w:t>
      </w:r>
      <w:r w:rsidRPr="00850429">
        <w:rPr>
          <w:color w:val="0000FF"/>
        </w:rPr>
        <w:t xml:space="preserve">  Blue</w:t>
      </w: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r w:rsidRPr="00850429">
        <w:t>Number of cylinders:</w:t>
      </w:r>
      <w:r w:rsidRPr="00850429">
        <w:rPr>
          <w:color w:val="0000FF"/>
        </w:rPr>
        <w:t xml:space="preserve">  4</w:t>
      </w: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r w:rsidRPr="00850429">
        <w:t xml:space="preserve">Cubic capacity:  </w:t>
      </w:r>
      <w:r w:rsidRPr="00850429">
        <w:rPr>
          <w:color w:val="0000FF"/>
        </w:rPr>
        <w:t>1999</w:t>
      </w: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r w:rsidRPr="00850429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D65C8E4" wp14:editId="54D8B210">
            <wp:simplePos x="0" y="0"/>
            <wp:positionH relativeFrom="column">
              <wp:posOffset>4276725</wp:posOffset>
            </wp:positionH>
            <wp:positionV relativeFrom="paragraph">
              <wp:posOffset>51435</wp:posOffset>
            </wp:positionV>
            <wp:extent cx="1447165" cy="1927860"/>
            <wp:effectExtent l="0" t="0" r="635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927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50429">
        <w:t xml:space="preserve">Engine power in bhp:  </w:t>
      </w:r>
      <w:r w:rsidRPr="00850429">
        <w:rPr>
          <w:color w:val="0000FF"/>
        </w:rPr>
        <w:t>147</w:t>
      </w: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r w:rsidRPr="00850429">
        <w:t xml:space="preserve">Does your engine have forced induction?  </w:t>
      </w:r>
      <w:r w:rsidRPr="00850429">
        <w:rPr>
          <w:color w:val="0000FF"/>
        </w:rPr>
        <w:t>No</w:t>
      </w: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r w:rsidRPr="00850429">
        <w:t>Date of manufacture:</w:t>
      </w:r>
      <w:r w:rsidRPr="00850429">
        <w:rPr>
          <w:color w:val="0000FF"/>
        </w:rPr>
        <w:t xml:space="preserve">  2005</w:t>
      </w: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r w:rsidRPr="00850429">
        <w:t xml:space="preserve">Is the car a replica or space frame silhouette?   </w:t>
      </w:r>
      <w:r w:rsidRPr="00850429">
        <w:rPr>
          <w:color w:val="0000FF"/>
        </w:rPr>
        <w:t>No</w:t>
      </w: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proofErr w:type="gramStart"/>
      <w:r w:rsidRPr="00850429">
        <w:t>Your</w:t>
      </w:r>
      <w:proofErr w:type="gramEnd"/>
      <w:r w:rsidRPr="00850429">
        <w:t xml:space="preserve"> Team:</w:t>
      </w:r>
      <w:r w:rsidRPr="00850429">
        <w:rPr>
          <w:color w:val="0000FF"/>
        </w:rPr>
        <w:t xml:space="preserve">  </w:t>
      </w:r>
      <w:proofErr w:type="spellStart"/>
      <w:r w:rsidRPr="00850429">
        <w:rPr>
          <w:color w:val="0000FF"/>
        </w:rPr>
        <w:t>SupaTune</w:t>
      </w:r>
      <w:proofErr w:type="spellEnd"/>
      <w:r w:rsidRPr="00850429">
        <w:rPr>
          <w:color w:val="0000FF"/>
        </w:rPr>
        <w:t xml:space="preserve"> - Colin Tester Racing</w:t>
      </w: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r w:rsidRPr="00850429">
        <w:t xml:space="preserve">Sponsors you would like to mention:  </w:t>
      </w:r>
      <w:r w:rsidRPr="00850429">
        <w:rPr>
          <w:color w:val="0000FF"/>
        </w:rPr>
        <w:t>Colin Tester</w:t>
      </w: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r w:rsidRPr="00850429">
        <w:t xml:space="preserve">Have you raced with us before:  </w:t>
      </w:r>
      <w:r w:rsidRPr="00850429">
        <w:rPr>
          <w:color w:val="0000FF"/>
        </w:rPr>
        <w:t xml:space="preserve">Yes since </w:t>
      </w:r>
      <w:proofErr w:type="gramStart"/>
      <w:r w:rsidRPr="00850429">
        <w:rPr>
          <w:color w:val="0000FF"/>
        </w:rPr>
        <w:t>2019</w:t>
      </w:r>
      <w:proofErr w:type="gramEnd"/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r w:rsidRPr="00850429">
        <w:t>If yes, have you raced with the Super Saloons, Tin Tops or the</w:t>
      </w:r>
      <w:r w:rsidRPr="00850429">
        <w:t xml:space="preserve"> </w:t>
      </w:r>
      <w:proofErr w:type="spellStart"/>
      <w:r w:rsidRPr="00850429">
        <w:t>Intermarques</w:t>
      </w:r>
      <w:proofErr w:type="spellEnd"/>
      <w:r w:rsidRPr="00850429">
        <w:t xml:space="preserve">?  </w:t>
      </w:r>
      <w:r w:rsidRPr="00850429">
        <w:rPr>
          <w:color w:val="0000FF"/>
        </w:rPr>
        <w:t>Tin tops.  I don’t know why but they will always be productions saloons to me</w:t>
      </w:r>
    </w:p>
    <w:p w:rsidR="009E2D75" w:rsidRPr="00850429" w:rsidRDefault="00850429">
      <w:pPr>
        <w:spacing w:after="0" w:line="240" w:lineRule="auto"/>
        <w:jc w:val="both"/>
      </w:pPr>
      <w:r w:rsidRPr="00850429">
        <w:t xml:space="preserve"> </w:t>
      </w: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bookmarkStart w:id="0" w:name="_GoBack"/>
      <w:bookmarkEnd w:id="0"/>
      <w:r w:rsidRPr="00850429">
        <w:t xml:space="preserve">What is your day job?  </w:t>
      </w:r>
      <w:r w:rsidRPr="00850429">
        <w:rPr>
          <w:color w:val="0000FF"/>
        </w:rPr>
        <w:t xml:space="preserve">Hmmm – I’m an Actor, small stuff mostly, Corporate productions and Commercials, but some Film and TV (I have a small part in </w:t>
      </w:r>
      <w:r w:rsidRPr="00850429">
        <w:rPr>
          <w:color w:val="0000FF"/>
        </w:rPr>
        <w:t>a BBC ‘Tudor’ production this week) – I’m also a Voiceover, and a Model too</w:t>
      </w: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proofErr w:type="gramStart"/>
      <w:r w:rsidRPr="00850429">
        <w:t>Other hobbies or interests?</w:t>
      </w:r>
      <w:proofErr w:type="gramEnd"/>
      <w:r w:rsidRPr="00850429">
        <w:t xml:space="preserve">  </w:t>
      </w:r>
      <w:r w:rsidRPr="00850429">
        <w:rPr>
          <w:color w:val="0000FF"/>
        </w:rPr>
        <w:t>Crikey!  I run just short of 10km (nearly) every day, and I work out – I like to keep fit and healthy (I also have to for my job) – I really like to be</w:t>
      </w:r>
      <w:r w:rsidRPr="00850429">
        <w:rPr>
          <w:color w:val="0000FF"/>
        </w:rPr>
        <w:t xml:space="preserve"> outside, and when I get the chance I’m out walking in the Kent countryside – I’ve got an SLK350, so I do like to get that out on a dry day, top down and have a thrash around the lanes.  Like most of the guys, I’m a big Motorsport enthusiast and MSV Season</w:t>
      </w:r>
      <w:r w:rsidRPr="00850429">
        <w:rPr>
          <w:color w:val="0000FF"/>
        </w:rPr>
        <w:t xml:space="preserve"> Ticket Holder, so I pretty much live at Brands Hatch</w:t>
      </w: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r w:rsidRPr="00850429">
        <w:t>What are the circuits or events which really get you excited?</w:t>
      </w:r>
      <w:r w:rsidRPr="00850429">
        <w:rPr>
          <w:color w:val="0000FF"/>
        </w:rPr>
        <w:t xml:space="preserve">  I was thrilled to drive 6 Supercars at Goodwood – the history of the place – but Brands Hatch Grand Prix Circuit has everything.</w:t>
      </w: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r w:rsidRPr="00850429">
        <w:t>What other</w:t>
      </w:r>
      <w:r w:rsidRPr="00850429">
        <w:t xml:space="preserve"> race cars have you had?  </w:t>
      </w:r>
      <w:r w:rsidRPr="00850429">
        <w:rPr>
          <w:color w:val="0000FF"/>
        </w:rPr>
        <w:t xml:space="preserve">Well, I’m racing with Colin Tester in 2021, as I did in 2020.  I raced with </w:t>
      </w:r>
      <w:proofErr w:type="spellStart"/>
      <w:r w:rsidRPr="00850429">
        <w:rPr>
          <w:color w:val="0000FF"/>
        </w:rPr>
        <w:t>Rikki</w:t>
      </w:r>
      <w:proofErr w:type="spellEnd"/>
      <w:r w:rsidRPr="00850429">
        <w:rPr>
          <w:color w:val="0000FF"/>
        </w:rPr>
        <w:t xml:space="preserve"> Taylor in 2019, sharing his car with Gideon September.  Years ago, back in the Stone Age, I had a </w:t>
      </w:r>
      <w:proofErr w:type="spellStart"/>
      <w:r w:rsidRPr="00850429">
        <w:rPr>
          <w:color w:val="0000FF"/>
        </w:rPr>
        <w:t>Davrian</w:t>
      </w:r>
      <w:proofErr w:type="spellEnd"/>
      <w:r w:rsidRPr="00850429">
        <w:rPr>
          <w:color w:val="0000FF"/>
        </w:rPr>
        <w:t xml:space="preserve">, which I was going to use for Sprints but </w:t>
      </w:r>
      <w:r w:rsidRPr="00850429">
        <w:rPr>
          <w:color w:val="0000FF"/>
        </w:rPr>
        <w:t>Marriage and a Mortgage got in the way, before that I had an Imp.</w:t>
      </w: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r w:rsidRPr="00850429">
        <w:t>What other series have you raced in?</w:t>
      </w:r>
      <w:r w:rsidRPr="00850429">
        <w:rPr>
          <w:color w:val="0000FF"/>
        </w:rPr>
        <w:t xml:space="preserve">  Back in the day, I competed in the ASEMC/LAMC Autocross series in my Imp, which I totally prepared myself.  I prefer just driving these days.</w:t>
      </w: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r w:rsidRPr="00850429">
        <w:t>What is yo</w:t>
      </w:r>
      <w:r w:rsidRPr="00850429">
        <w:t>ur greatest moment in racing?</w:t>
      </w:r>
      <w:r w:rsidRPr="00850429">
        <w:rPr>
          <w:color w:val="0000FF"/>
        </w:rPr>
        <w:t xml:space="preserve">  They’ve all been easy up </w:t>
      </w:r>
      <w:proofErr w:type="spellStart"/>
      <w:r w:rsidRPr="00850429">
        <w:rPr>
          <w:color w:val="0000FF"/>
        </w:rPr>
        <w:t>til</w:t>
      </w:r>
      <w:proofErr w:type="spellEnd"/>
      <w:r w:rsidRPr="00850429">
        <w:rPr>
          <w:color w:val="0000FF"/>
        </w:rPr>
        <w:t xml:space="preserve"> now!  I guess beating a Porsche 911 in a round, in my Imp and winning the Perseverance Shield presented by </w:t>
      </w:r>
      <w:proofErr w:type="spellStart"/>
      <w:r w:rsidRPr="00850429">
        <w:rPr>
          <w:color w:val="0000FF"/>
        </w:rPr>
        <w:t>Pentti</w:t>
      </w:r>
      <w:proofErr w:type="spellEnd"/>
      <w:r w:rsidRPr="00850429">
        <w:rPr>
          <w:color w:val="0000FF"/>
        </w:rPr>
        <w:t xml:space="preserve"> </w:t>
      </w:r>
      <w:proofErr w:type="spellStart"/>
      <w:r w:rsidRPr="00850429">
        <w:rPr>
          <w:color w:val="0000FF"/>
        </w:rPr>
        <w:t>Airikkala</w:t>
      </w:r>
      <w:proofErr w:type="spellEnd"/>
      <w:r w:rsidRPr="00850429">
        <w:rPr>
          <w:color w:val="0000FF"/>
        </w:rPr>
        <w:t xml:space="preserve"> when I was at Borough 18 MC. There’s room for more, watch this space.</w:t>
      </w: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r w:rsidRPr="00850429">
        <w:t>Wh</w:t>
      </w:r>
      <w:r w:rsidRPr="00850429">
        <w:t>at is your worst moment in racing?</w:t>
      </w:r>
      <w:r w:rsidRPr="00850429">
        <w:rPr>
          <w:color w:val="0000FF"/>
        </w:rPr>
        <w:t xml:space="preserve">  </w:t>
      </w:r>
      <w:proofErr w:type="gramStart"/>
      <w:r w:rsidRPr="00850429">
        <w:rPr>
          <w:color w:val="0000FF"/>
        </w:rPr>
        <w:t>Brands Hatch 9</w:t>
      </w:r>
      <w:r w:rsidRPr="00850429">
        <w:rPr>
          <w:color w:val="0000FF"/>
          <w:vertAlign w:val="superscript"/>
        </w:rPr>
        <w:t>th</w:t>
      </w:r>
      <w:r w:rsidRPr="00850429">
        <w:rPr>
          <w:color w:val="0000FF"/>
        </w:rPr>
        <w:t xml:space="preserve"> November 2019, when I rolled </w:t>
      </w:r>
      <w:proofErr w:type="spellStart"/>
      <w:r w:rsidRPr="00850429">
        <w:rPr>
          <w:color w:val="0000FF"/>
        </w:rPr>
        <w:t>Rikki</w:t>
      </w:r>
      <w:proofErr w:type="spellEnd"/>
      <w:r w:rsidRPr="00850429">
        <w:rPr>
          <w:color w:val="0000FF"/>
        </w:rPr>
        <w:t xml:space="preserve"> Taylor’s white Fiesta 150 ST.</w:t>
      </w:r>
      <w:proofErr w:type="gramEnd"/>
      <w:r w:rsidRPr="00850429">
        <w:rPr>
          <w:color w:val="0000FF"/>
        </w:rPr>
        <w:t xml:space="preserve">  Cold, late in the day, and the circuit getting progressively more damp, I carried a touch too much speed into Paddock and got a tank-slapper – I would have gotten away with it too ‘if it ha</w:t>
      </w:r>
      <w:r w:rsidRPr="00850429">
        <w:rPr>
          <w:color w:val="0000FF"/>
        </w:rPr>
        <w:t>dn’t been for those pesky kids’ who put extra gravel down the previous week for the Truck Meeting – deep wet, heavy gravel, the car dug in like a tick, and went over.</w:t>
      </w:r>
    </w:p>
    <w:p w:rsidR="009E2D75" w:rsidRPr="00850429" w:rsidRDefault="009E2D75">
      <w:pPr>
        <w:spacing w:after="0" w:line="240" w:lineRule="auto"/>
        <w:jc w:val="both"/>
        <w:rPr>
          <w:color w:val="0000FF"/>
        </w:rPr>
      </w:pPr>
    </w:p>
    <w:p w:rsidR="009E2D75" w:rsidRPr="00850429" w:rsidRDefault="00850429">
      <w:pPr>
        <w:spacing w:after="0" w:line="240" w:lineRule="auto"/>
        <w:jc w:val="both"/>
        <w:rPr>
          <w:color w:val="0000FF"/>
        </w:rPr>
      </w:pPr>
      <w:r w:rsidRPr="00850429">
        <w:t xml:space="preserve">What is your greatest achievement in racing?  </w:t>
      </w:r>
      <w:proofErr w:type="gramStart"/>
      <w:r w:rsidRPr="00850429">
        <w:rPr>
          <w:color w:val="0000FF"/>
        </w:rPr>
        <w:t>Getting here.</w:t>
      </w:r>
      <w:proofErr w:type="gramEnd"/>
      <w:r w:rsidRPr="00850429">
        <w:rPr>
          <w:color w:val="0000FF"/>
        </w:rPr>
        <w:t xml:space="preserve">  </w:t>
      </w:r>
      <w:proofErr w:type="gramStart"/>
      <w:r w:rsidRPr="00850429">
        <w:rPr>
          <w:color w:val="0000FF"/>
        </w:rPr>
        <w:t>Getting my National Race Li</w:t>
      </w:r>
      <w:r w:rsidRPr="00850429">
        <w:rPr>
          <w:color w:val="0000FF"/>
        </w:rPr>
        <w:t>cence.</w:t>
      </w:r>
      <w:proofErr w:type="gramEnd"/>
      <w:r w:rsidRPr="00850429">
        <w:rPr>
          <w:color w:val="0000FF"/>
        </w:rPr>
        <w:t xml:space="preserve">  Coming back into the sport after so long, having also been a life-long supporter of the sport, and doing more than spectating while I still can.</w:t>
      </w:r>
    </w:p>
    <w:p w:rsidR="00850429" w:rsidRPr="00850429" w:rsidRDefault="00850429" w:rsidP="00850429">
      <w:pPr>
        <w:spacing w:after="0" w:line="240" w:lineRule="auto"/>
        <w:jc w:val="both"/>
        <w:rPr>
          <w:color w:val="0000FF"/>
        </w:rPr>
      </w:pPr>
    </w:p>
    <w:p w:rsidR="009E2D75" w:rsidRPr="00850429" w:rsidRDefault="00850429">
      <w:pPr>
        <w:spacing w:after="0" w:line="240" w:lineRule="auto"/>
        <w:jc w:val="both"/>
      </w:pPr>
      <w:r w:rsidRPr="00850429">
        <w:t xml:space="preserve">Ian James Seale will be racing with Colin Tester Racing - </w:t>
      </w:r>
      <w:proofErr w:type="spellStart"/>
      <w:r w:rsidRPr="00850429">
        <w:t>Supatune</w:t>
      </w:r>
      <w:proofErr w:type="spellEnd"/>
      <w:r w:rsidRPr="00850429">
        <w:t>, again this year in the TP class of the Production Saloons (Tin Tops) in one of Colin's Fiesta 150 STs. He'll be racing under number 7 again too.</w:t>
      </w:r>
      <w:r w:rsidRPr="00850429">
        <w:t xml:space="preserve"> </w:t>
      </w:r>
      <w:r w:rsidRPr="00850429">
        <w:t xml:space="preserve">In his day-job, Ian is a bit of a superstar of the little screen, being an actor, </w:t>
      </w:r>
      <w:proofErr w:type="gramStart"/>
      <w:r w:rsidRPr="00850429">
        <w:t>presenter  and</w:t>
      </w:r>
      <w:proofErr w:type="gramEnd"/>
      <w:r w:rsidRPr="00850429">
        <w:t xml:space="preserve"> voice-over artists for ads and commer</w:t>
      </w:r>
      <w:r w:rsidRPr="00850429">
        <w:t>c</w:t>
      </w:r>
      <w:r w:rsidRPr="00850429">
        <w:t xml:space="preserve">ial productions. </w:t>
      </w:r>
      <w:hyperlink r:id="rId7" w:history="1">
        <w:r w:rsidRPr="00850429">
          <w:rPr>
            <w:rStyle w:val="Hyperlink"/>
          </w:rPr>
          <w:t>http://www.ianseale.com/</w:t>
        </w:r>
      </w:hyperlink>
      <w:r w:rsidRPr="00850429">
        <w:t xml:space="preserve"> </w:t>
      </w:r>
      <w:proofErr w:type="gramStart"/>
      <w:r w:rsidRPr="00850429">
        <w:t>We</w:t>
      </w:r>
      <w:proofErr w:type="gramEnd"/>
      <w:r w:rsidRPr="00850429">
        <w:t xml:space="preserve"> expect to book him for a cameo appearance in one of the videos which Alex Baldwin of F1 Videos will be making for us this year.</w:t>
      </w:r>
    </w:p>
    <w:sectPr w:rsidR="009E2D75" w:rsidRPr="00850429" w:rsidSect="00850429">
      <w:pgSz w:w="11906" w:h="16838"/>
      <w:pgMar w:top="1134" w:right="1134" w:bottom="113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docVars>
    <w:docVar w:name="dgnword-docGUID" w:val="{784ADBEB-7DE9-407D-AFDD-72C9BC49A86D}"/>
    <w:docVar w:name="dgnword-eventsink" w:val="171434904"/>
  </w:docVars>
  <w:rsids>
    <w:rsidRoot w:val="009E2D75"/>
    <w:rsid w:val="00850429"/>
    <w:rsid w:val="009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0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0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nseal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Marcus</cp:lastModifiedBy>
  <cp:revision>2</cp:revision>
  <dcterms:created xsi:type="dcterms:W3CDTF">2021-02-13T16:15:00Z</dcterms:created>
  <dcterms:modified xsi:type="dcterms:W3CDTF">2021-02-13T16:17:00Z</dcterms:modified>
</cp:coreProperties>
</file>